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0A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38161E" w:rsidRP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4B0E03" w:rsidRPr="004B0E03" w:rsidRDefault="004B0E03" w:rsidP="004B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E0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B0E03">
              <w:rPr>
                <w:rFonts w:ascii="Times New Roman" w:hAnsi="Times New Roman" w:cs="Times New Roman"/>
                <w:sz w:val="24"/>
                <w:szCs w:val="24"/>
              </w:rPr>
              <w:t>Кедрова</w:t>
            </w:r>
            <w:proofErr w:type="spellEnd"/>
            <w:r w:rsidRPr="004B0E03">
              <w:rPr>
                <w:rFonts w:ascii="Times New Roman" w:hAnsi="Times New Roman" w:cs="Times New Roman"/>
                <w:sz w:val="24"/>
                <w:szCs w:val="24"/>
              </w:rPr>
              <w:t xml:space="preserve">, ул. Адмирала Кузнецова, ул. Красных партизан, </w:t>
            </w:r>
          </w:p>
          <w:p w:rsidR="0038161E" w:rsidRDefault="004B0E03" w:rsidP="004B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E03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</w:t>
            </w:r>
          </w:p>
          <w:p w:rsidR="004711C5" w:rsidRPr="0069380B" w:rsidRDefault="004711C5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E52535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61E" w:rsidRPr="0038161E" w:rsidRDefault="00A054D8" w:rsidP="003816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8161E" w:rsidRPr="0038161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4B0E03" w:rsidRDefault="004B0E03" w:rsidP="004B0E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0E03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4B0E03">
        <w:rPr>
          <w:rFonts w:ascii="Times New Roman" w:hAnsi="Times New Roman"/>
          <w:b/>
          <w:sz w:val="28"/>
          <w:szCs w:val="28"/>
        </w:rPr>
        <w:t>Кедрова</w:t>
      </w:r>
      <w:proofErr w:type="spellEnd"/>
      <w:r w:rsidRPr="004B0E03">
        <w:rPr>
          <w:rFonts w:ascii="Times New Roman" w:hAnsi="Times New Roman"/>
          <w:b/>
          <w:sz w:val="28"/>
          <w:szCs w:val="28"/>
        </w:rPr>
        <w:t>, ул. Адмирала Кузнецова, ул. Красных партизан, ул. Советская</w:t>
      </w:r>
      <w:r w:rsidR="00A054D8" w:rsidRPr="00A054D8">
        <w:rPr>
          <w:rFonts w:ascii="Times New Roman" w:hAnsi="Times New Roman"/>
          <w:b/>
          <w:sz w:val="28"/>
          <w:szCs w:val="28"/>
        </w:rPr>
        <w:t xml:space="preserve">, </w:t>
      </w:r>
    </w:p>
    <w:p w:rsidR="00A054D8" w:rsidRDefault="00A054D8" w:rsidP="004B0E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54D8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Pr="00A054D8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312ABD">
        <w:trPr>
          <w:trHeight w:val="480"/>
        </w:trPr>
        <w:tc>
          <w:tcPr>
            <w:tcW w:w="851" w:type="dxa"/>
            <w:gridSpan w:val="2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312ABD">
        <w:trPr>
          <w:trHeight w:val="280"/>
        </w:trPr>
        <w:tc>
          <w:tcPr>
            <w:tcW w:w="851" w:type="dxa"/>
            <w:gridSpan w:val="2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312ABD">
        <w:tc>
          <w:tcPr>
            <w:tcW w:w="14885" w:type="dxa"/>
            <w:gridSpan w:val="11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312ABD">
        <w:trPr>
          <w:trHeight w:val="315"/>
        </w:trPr>
        <w:tc>
          <w:tcPr>
            <w:tcW w:w="851" w:type="dxa"/>
            <w:gridSpan w:val="2"/>
            <w:shd w:val="clear" w:color="auto" w:fill="auto"/>
          </w:tcPr>
          <w:p w:rsidR="00E408CA" w:rsidRPr="00A054D8" w:rsidRDefault="00CD331B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CD331B" w:rsidRDefault="00CD331B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 xml:space="preserve">ул. Красных партизан, </w:t>
            </w:r>
          </w:p>
          <w:p w:rsidR="00E408CA" w:rsidRPr="00E408CA" w:rsidRDefault="00CD331B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д. 35&lt;*&gt;</w:t>
            </w:r>
          </w:p>
        </w:tc>
        <w:tc>
          <w:tcPr>
            <w:tcW w:w="2560" w:type="dxa"/>
            <w:shd w:val="clear" w:color="auto" w:fill="auto"/>
          </w:tcPr>
          <w:p w:rsidR="00E408CA" w:rsidRPr="00247A82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29:22:022519:53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38161E" w:rsidP="008B2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1E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A35EE5" w:rsidRPr="00A054D8" w:rsidTr="00312ABD">
        <w:tc>
          <w:tcPr>
            <w:tcW w:w="851" w:type="dxa"/>
            <w:gridSpan w:val="2"/>
            <w:shd w:val="clear" w:color="auto" w:fill="auto"/>
          </w:tcPr>
          <w:p w:rsidR="00A35EE5" w:rsidRPr="00A054D8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ул. Красных партизан, д. 31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29:22:022519:51</w:t>
            </w:r>
          </w:p>
        </w:tc>
        <w:tc>
          <w:tcPr>
            <w:tcW w:w="2120" w:type="dxa"/>
            <w:shd w:val="clear" w:color="auto" w:fill="auto"/>
          </w:tcPr>
          <w:p w:rsidR="00A35EE5" w:rsidRPr="00BE52DF" w:rsidRDefault="005B300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527,80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Pr="00BE52DF" w:rsidRDefault="005B300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444,40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Pr="00BE52DF" w:rsidRDefault="005B300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D331B" w:rsidRPr="00A054D8" w:rsidTr="00312ABD">
        <w:tc>
          <w:tcPr>
            <w:tcW w:w="851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CD331B" w:rsidRPr="00CD331B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ул. Ярославская, д. 55</w:t>
            </w:r>
          </w:p>
        </w:tc>
        <w:tc>
          <w:tcPr>
            <w:tcW w:w="2560" w:type="dxa"/>
            <w:shd w:val="clear" w:color="auto" w:fill="auto"/>
          </w:tcPr>
          <w:p w:rsidR="00CD331B" w:rsidRPr="00CD331B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29:22:022519:47</w:t>
            </w:r>
          </w:p>
        </w:tc>
        <w:tc>
          <w:tcPr>
            <w:tcW w:w="2120" w:type="dxa"/>
            <w:shd w:val="clear" w:color="auto" w:fill="auto"/>
          </w:tcPr>
          <w:p w:rsidR="00CD331B" w:rsidRPr="00BE52DF" w:rsidRDefault="005B300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D331B" w:rsidRPr="00BE52DF" w:rsidRDefault="005B300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244,30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D331B" w:rsidRPr="00BE52DF" w:rsidRDefault="005B300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D331B" w:rsidRPr="00A054D8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D331B" w:rsidRPr="00A054D8" w:rsidTr="00312ABD">
        <w:tc>
          <w:tcPr>
            <w:tcW w:w="851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68" w:type="dxa"/>
            <w:shd w:val="clear" w:color="auto" w:fill="auto"/>
          </w:tcPr>
          <w:p w:rsidR="00CD331B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д. 44, </w:t>
            </w:r>
          </w:p>
          <w:p w:rsidR="00CD331B" w:rsidRPr="00CD331B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корп. 2</w:t>
            </w:r>
          </w:p>
        </w:tc>
        <w:tc>
          <w:tcPr>
            <w:tcW w:w="2560" w:type="dxa"/>
            <w:shd w:val="clear" w:color="auto" w:fill="auto"/>
          </w:tcPr>
          <w:p w:rsidR="00CD331B" w:rsidRPr="00CD331B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29:22:022519:56</w:t>
            </w:r>
          </w:p>
        </w:tc>
        <w:tc>
          <w:tcPr>
            <w:tcW w:w="2120" w:type="dxa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D331B" w:rsidRPr="00A054D8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D331B" w:rsidRPr="00A054D8" w:rsidTr="00312ABD">
        <w:tc>
          <w:tcPr>
            <w:tcW w:w="851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CD331B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ул. Советская, д. 46,</w:t>
            </w:r>
            <w:r w:rsidR="00FA6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31B" w:rsidRPr="00CD331B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корп. 1</w:t>
            </w:r>
          </w:p>
        </w:tc>
        <w:tc>
          <w:tcPr>
            <w:tcW w:w="2560" w:type="dxa"/>
            <w:shd w:val="clear" w:color="auto" w:fill="auto"/>
          </w:tcPr>
          <w:p w:rsidR="00CD331B" w:rsidRPr="00CD331B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29:22:022519:59</w:t>
            </w:r>
          </w:p>
        </w:tc>
        <w:tc>
          <w:tcPr>
            <w:tcW w:w="2120" w:type="dxa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296,70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D331B" w:rsidRPr="00A054D8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D331B" w:rsidRPr="00A054D8" w:rsidTr="00312ABD">
        <w:tc>
          <w:tcPr>
            <w:tcW w:w="851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CD331B" w:rsidRPr="00CD331B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ул. Ярославская, д. 59</w:t>
            </w:r>
          </w:p>
        </w:tc>
        <w:tc>
          <w:tcPr>
            <w:tcW w:w="2560" w:type="dxa"/>
            <w:shd w:val="clear" w:color="auto" w:fill="auto"/>
          </w:tcPr>
          <w:p w:rsidR="00CD331B" w:rsidRPr="00CD331B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29:22:022519:48</w:t>
            </w:r>
          </w:p>
        </w:tc>
        <w:tc>
          <w:tcPr>
            <w:tcW w:w="2120" w:type="dxa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395,20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D331B" w:rsidRPr="00BE52DF" w:rsidRDefault="00FA61C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296,30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D331B" w:rsidRPr="00A054D8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125453" w:rsidRPr="00A054D8" w:rsidTr="00312ABD">
        <w:tc>
          <w:tcPr>
            <w:tcW w:w="14885" w:type="dxa"/>
            <w:gridSpan w:val="11"/>
            <w:shd w:val="clear" w:color="auto" w:fill="auto"/>
          </w:tcPr>
          <w:p w:rsidR="00125453" w:rsidRPr="00A054D8" w:rsidRDefault="00125453" w:rsidP="00CD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125453" w:rsidRPr="00A054D8" w:rsidTr="00312ABD">
        <w:tc>
          <w:tcPr>
            <w:tcW w:w="14885" w:type="dxa"/>
            <w:gridSpan w:val="11"/>
            <w:shd w:val="clear" w:color="auto" w:fill="auto"/>
          </w:tcPr>
          <w:p w:rsidR="00125453" w:rsidRDefault="00125453" w:rsidP="001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B215F7" w:rsidRPr="00A054D8" w:rsidTr="00312ABD">
        <w:tc>
          <w:tcPr>
            <w:tcW w:w="851" w:type="dxa"/>
            <w:gridSpan w:val="2"/>
            <w:shd w:val="clear" w:color="auto" w:fill="auto"/>
          </w:tcPr>
          <w:p w:rsidR="00B215F7" w:rsidRDefault="0012545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B215F7" w:rsidRPr="008B2636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ул. Красных партизан, д. 33</w:t>
            </w:r>
          </w:p>
        </w:tc>
        <w:tc>
          <w:tcPr>
            <w:tcW w:w="2560" w:type="dxa"/>
            <w:shd w:val="clear" w:color="auto" w:fill="auto"/>
          </w:tcPr>
          <w:p w:rsidR="00B215F7" w:rsidRPr="008B2636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29:22:022519:52</w:t>
            </w:r>
          </w:p>
        </w:tc>
        <w:tc>
          <w:tcPr>
            <w:tcW w:w="2120" w:type="dxa"/>
            <w:shd w:val="clear" w:color="auto" w:fill="auto"/>
          </w:tcPr>
          <w:p w:rsidR="00B215F7" w:rsidRPr="00BE52DF" w:rsidRDefault="00E5040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591,70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B215F7" w:rsidRPr="00BE52DF" w:rsidRDefault="00E5040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297,60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B215F7" w:rsidRPr="00BE52DF" w:rsidRDefault="00E5040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294,10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B215F7" w:rsidRPr="00A054D8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D331B" w:rsidRPr="00A054D8" w:rsidTr="00312ABD">
        <w:tc>
          <w:tcPr>
            <w:tcW w:w="851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D331B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д. 44, </w:t>
            </w:r>
          </w:p>
          <w:p w:rsidR="00CD331B" w:rsidRPr="008B2636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корп. 1</w:t>
            </w:r>
          </w:p>
        </w:tc>
        <w:tc>
          <w:tcPr>
            <w:tcW w:w="2560" w:type="dxa"/>
            <w:shd w:val="clear" w:color="auto" w:fill="auto"/>
          </w:tcPr>
          <w:p w:rsidR="00CD331B" w:rsidRPr="008B2636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29:22:022519:54</w:t>
            </w:r>
          </w:p>
        </w:tc>
        <w:tc>
          <w:tcPr>
            <w:tcW w:w="2120" w:type="dxa"/>
            <w:shd w:val="clear" w:color="auto" w:fill="auto"/>
          </w:tcPr>
          <w:p w:rsidR="00CD331B" w:rsidRPr="00BE52DF" w:rsidRDefault="00E5040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D331B" w:rsidRPr="00BE52DF" w:rsidRDefault="00E5040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D331B" w:rsidRPr="00BE52DF" w:rsidRDefault="00E5040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D331B" w:rsidRPr="00A054D8" w:rsidTr="00312ABD">
        <w:tc>
          <w:tcPr>
            <w:tcW w:w="851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CD331B" w:rsidRPr="008B2636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ул. Ярославская, д. 61</w:t>
            </w:r>
          </w:p>
        </w:tc>
        <w:tc>
          <w:tcPr>
            <w:tcW w:w="2560" w:type="dxa"/>
            <w:shd w:val="clear" w:color="auto" w:fill="auto"/>
          </w:tcPr>
          <w:p w:rsidR="00CD331B" w:rsidRPr="008B2636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29:22:022519:46</w:t>
            </w:r>
          </w:p>
        </w:tc>
        <w:tc>
          <w:tcPr>
            <w:tcW w:w="2120" w:type="dxa"/>
            <w:shd w:val="clear" w:color="auto" w:fill="auto"/>
          </w:tcPr>
          <w:p w:rsidR="00CD331B" w:rsidRPr="00BE52DF" w:rsidRDefault="004569C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718,60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D331B" w:rsidRPr="00BE52DF" w:rsidRDefault="004569C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D331B" w:rsidRPr="00BE52DF" w:rsidRDefault="00E5040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361,49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D331B" w:rsidRPr="00A054D8" w:rsidTr="00312ABD">
        <w:tc>
          <w:tcPr>
            <w:tcW w:w="851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CD331B" w:rsidRPr="008B2636" w:rsidRDefault="00CD331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ул. Ярославская, д. 61, корп. 1</w:t>
            </w:r>
          </w:p>
        </w:tc>
        <w:tc>
          <w:tcPr>
            <w:tcW w:w="2560" w:type="dxa"/>
            <w:shd w:val="clear" w:color="auto" w:fill="auto"/>
          </w:tcPr>
          <w:p w:rsidR="00CD331B" w:rsidRPr="008B2636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29:22:022511:47</w:t>
            </w:r>
          </w:p>
        </w:tc>
        <w:tc>
          <w:tcPr>
            <w:tcW w:w="2120" w:type="dxa"/>
            <w:shd w:val="clear" w:color="auto" w:fill="auto"/>
          </w:tcPr>
          <w:p w:rsidR="00CD331B" w:rsidRPr="00BE52DF" w:rsidRDefault="004569C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336,50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D331B" w:rsidRPr="00BE52DF" w:rsidRDefault="004569C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D331B" w:rsidRPr="00BE52DF" w:rsidRDefault="004569C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257,50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D331B" w:rsidRDefault="00CD331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312ABD">
        <w:tc>
          <w:tcPr>
            <w:tcW w:w="14885" w:type="dxa"/>
            <w:gridSpan w:val="11"/>
            <w:shd w:val="clear" w:color="auto" w:fill="auto"/>
          </w:tcPr>
          <w:p w:rsidR="00D32F4F" w:rsidRPr="00AB627E" w:rsidRDefault="00D32F4F" w:rsidP="00CD331B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F60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0136" w:rsidRPr="00F6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</w:p>
        </w:tc>
      </w:tr>
      <w:tr w:rsidR="00D32F4F" w:rsidRPr="00AB627E" w:rsidTr="00312ABD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312ABD">
        <w:tc>
          <w:tcPr>
            <w:tcW w:w="567" w:type="dxa"/>
            <w:shd w:val="clear" w:color="auto" w:fill="auto"/>
          </w:tcPr>
          <w:p w:rsidR="00EC28D7" w:rsidRPr="00A054D8" w:rsidRDefault="00EC28D7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EC28D7" w:rsidRPr="00247A82" w:rsidRDefault="00CD331B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 xml:space="preserve">участки внутриквартальной сети канализации 76-го квартала </w:t>
            </w:r>
            <w:proofErr w:type="spellStart"/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Соломбальского</w:t>
            </w:r>
            <w:proofErr w:type="spellEnd"/>
            <w:r w:rsidRPr="00CD331B">
              <w:rPr>
                <w:rFonts w:ascii="Times New Roman" w:hAnsi="Times New Roman" w:cs="Times New Roman"/>
                <w:sz w:val="24"/>
                <w:szCs w:val="24"/>
              </w:rPr>
              <w:t xml:space="preserve"> округа (хозяйственно-бытовая канализация)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29:22:000000:8230</w:t>
            </w:r>
          </w:p>
        </w:tc>
      </w:tr>
      <w:tr w:rsidR="00EC28D7" w:rsidRPr="00AB627E" w:rsidTr="00312ABD">
        <w:tc>
          <w:tcPr>
            <w:tcW w:w="567" w:type="dxa"/>
            <w:shd w:val="clear" w:color="auto" w:fill="auto"/>
          </w:tcPr>
          <w:p w:rsidR="00EC28D7" w:rsidRPr="00A054D8" w:rsidRDefault="00EC28D7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EC28D7" w:rsidRPr="00247A82" w:rsidRDefault="00CD331B" w:rsidP="008B2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наружная сеть водоснабжения (водопровод)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CD331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31B">
              <w:rPr>
                <w:rFonts w:ascii="Times New Roman" w:hAnsi="Times New Roman" w:cs="Times New Roman"/>
                <w:sz w:val="24"/>
                <w:szCs w:val="24"/>
              </w:rPr>
              <w:t>29:22:022519:673</w:t>
            </w:r>
          </w:p>
        </w:tc>
      </w:tr>
      <w:tr w:rsidR="00EC28D7" w:rsidRPr="00AB627E" w:rsidTr="00312ABD">
        <w:tc>
          <w:tcPr>
            <w:tcW w:w="567" w:type="dxa"/>
            <w:shd w:val="clear" w:color="auto" w:fill="auto"/>
          </w:tcPr>
          <w:p w:rsidR="00EC28D7" w:rsidRPr="00A054D8" w:rsidRDefault="00EC28D7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EC28D7" w:rsidRPr="00247A82" w:rsidRDefault="00312ABD" w:rsidP="00125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 xml:space="preserve">участки внутриквартальной сети водопровода 76 квартала </w:t>
            </w:r>
            <w:proofErr w:type="spellStart"/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Соломбалы</w:t>
            </w:r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12ABD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29:22:022519:229</w:t>
            </w:r>
          </w:p>
        </w:tc>
      </w:tr>
      <w:tr w:rsidR="00EC28D7" w:rsidRPr="00AB627E" w:rsidTr="00312ABD">
        <w:tc>
          <w:tcPr>
            <w:tcW w:w="567" w:type="dxa"/>
            <w:shd w:val="clear" w:color="auto" w:fill="auto"/>
          </w:tcPr>
          <w:p w:rsidR="00EC28D7" w:rsidRPr="00A054D8" w:rsidRDefault="00EC28D7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312ABD" w:rsidRDefault="00312ABD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магистральный водопровод по ул. </w:t>
            </w:r>
            <w:proofErr w:type="gramStart"/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  <w:proofErr w:type="gramEnd"/>
            <w:r w:rsidRPr="00312ABD">
              <w:rPr>
                <w:rFonts w:ascii="Times New Roman" w:hAnsi="Times New Roman" w:cs="Times New Roman"/>
                <w:sz w:val="24"/>
                <w:szCs w:val="24"/>
              </w:rPr>
              <w:t xml:space="preserve"> от ул. Маяковского </w:t>
            </w:r>
          </w:p>
          <w:p w:rsidR="00EC28D7" w:rsidRPr="00247A82" w:rsidRDefault="00312ABD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до ул. Мещерского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12ABD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29:22:000000:8224</w:t>
            </w:r>
          </w:p>
        </w:tc>
      </w:tr>
      <w:tr w:rsidR="00BC1DCD" w:rsidRPr="00AB627E" w:rsidTr="00312ABD">
        <w:tc>
          <w:tcPr>
            <w:tcW w:w="567" w:type="dxa"/>
            <w:shd w:val="clear" w:color="auto" w:fill="auto"/>
          </w:tcPr>
          <w:p w:rsidR="00BC1DCD" w:rsidRDefault="00BC1DCD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BC1DCD" w:rsidRDefault="00312ABD" w:rsidP="00312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 L=1 367,8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(хозяйственно-бытовая канализация)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BC1DCD" w:rsidRPr="00247A82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000009260250</w:t>
            </w:r>
          </w:p>
        </w:tc>
      </w:tr>
      <w:tr w:rsidR="00312ABD" w:rsidRPr="00AB627E" w:rsidTr="00312ABD">
        <w:tc>
          <w:tcPr>
            <w:tcW w:w="567" w:type="dxa"/>
            <w:shd w:val="clear" w:color="auto" w:fill="auto"/>
          </w:tcPr>
          <w:p w:rsidR="00312ABD" w:rsidRDefault="00312ABD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29:22:022519:45</w:t>
            </w:r>
          </w:p>
        </w:tc>
      </w:tr>
      <w:tr w:rsidR="00312ABD" w:rsidRPr="00AB627E" w:rsidTr="00312ABD">
        <w:tc>
          <w:tcPr>
            <w:tcW w:w="567" w:type="dxa"/>
            <w:shd w:val="clear" w:color="auto" w:fill="auto"/>
          </w:tcPr>
          <w:p w:rsidR="00312ABD" w:rsidRDefault="00312ABD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29:22:022519:50</w:t>
            </w:r>
          </w:p>
        </w:tc>
      </w:tr>
      <w:tr w:rsidR="00312ABD" w:rsidRPr="00AB627E" w:rsidTr="00312ABD">
        <w:tc>
          <w:tcPr>
            <w:tcW w:w="567" w:type="dxa"/>
            <w:shd w:val="clear" w:color="auto" w:fill="auto"/>
          </w:tcPr>
          <w:p w:rsidR="00312ABD" w:rsidRDefault="00312ABD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сооружения канализации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29:22:022519:674</w:t>
            </w:r>
          </w:p>
        </w:tc>
      </w:tr>
      <w:tr w:rsidR="00312ABD" w:rsidRPr="00AB627E" w:rsidTr="00312ABD">
        <w:tc>
          <w:tcPr>
            <w:tcW w:w="567" w:type="dxa"/>
            <w:shd w:val="clear" w:color="auto" w:fill="auto"/>
          </w:tcPr>
          <w:p w:rsidR="00312ABD" w:rsidRDefault="00312ABD" w:rsidP="00312ABD">
            <w:pPr>
              <w:widowControl w:val="0"/>
              <w:tabs>
                <w:tab w:val="left" w:pos="222"/>
                <w:tab w:val="left" w:pos="250"/>
                <w:tab w:val="left" w:pos="364"/>
                <w:tab w:val="left" w:pos="505"/>
              </w:tabs>
              <w:autoSpaceDE w:val="0"/>
              <w:autoSpaceDN w:val="0"/>
              <w:spacing w:after="0" w:line="240" w:lineRule="auto"/>
              <w:ind w:left="-62" w:right="646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сооружения водозаборные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29:22:022519:675</w:t>
            </w:r>
          </w:p>
        </w:tc>
      </w:tr>
      <w:tr w:rsidR="00312ABD" w:rsidRPr="00AB627E" w:rsidTr="00312ABD">
        <w:tc>
          <w:tcPr>
            <w:tcW w:w="567" w:type="dxa"/>
            <w:shd w:val="clear" w:color="auto" w:fill="auto"/>
          </w:tcPr>
          <w:p w:rsidR="00312ABD" w:rsidRDefault="00312ABD" w:rsidP="00312ABD">
            <w:pPr>
              <w:widowControl w:val="0"/>
              <w:autoSpaceDE w:val="0"/>
              <w:autoSpaceDN w:val="0"/>
              <w:spacing w:after="0" w:line="240" w:lineRule="auto"/>
              <w:ind w:left="-204" w:right="8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сооружение коммунального хозяйства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29:22:000000:8172</w:t>
            </w:r>
          </w:p>
        </w:tc>
      </w:tr>
      <w:tr w:rsidR="00312ABD" w:rsidRPr="00AB627E" w:rsidTr="00312ABD">
        <w:tc>
          <w:tcPr>
            <w:tcW w:w="567" w:type="dxa"/>
            <w:shd w:val="clear" w:color="auto" w:fill="auto"/>
          </w:tcPr>
          <w:p w:rsidR="00312ABD" w:rsidRDefault="00312ABD" w:rsidP="00312ABD">
            <w:pPr>
              <w:widowControl w:val="0"/>
              <w:autoSpaceDE w:val="0"/>
              <w:autoSpaceDN w:val="0"/>
              <w:spacing w:after="0" w:line="240" w:lineRule="auto"/>
              <w:ind w:left="-204" w:right="8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 (ул. Ярославская)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12ABD" w:rsidRPr="00312ABD" w:rsidRDefault="00312ABD" w:rsidP="00312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BD">
              <w:rPr>
                <w:rFonts w:ascii="Times New Roman" w:hAnsi="Times New Roman" w:cs="Times New Roman"/>
                <w:sz w:val="24"/>
                <w:szCs w:val="24"/>
              </w:rPr>
              <w:t>29:22:022519:624</w:t>
            </w:r>
          </w:p>
        </w:tc>
      </w:tr>
      <w:tr w:rsidR="0069380B" w:rsidRPr="00AB627E" w:rsidTr="00312ABD">
        <w:tc>
          <w:tcPr>
            <w:tcW w:w="14885" w:type="dxa"/>
            <w:gridSpan w:val="11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F60136" w:rsidRPr="00AB627E" w:rsidTr="00312ABD">
        <w:tc>
          <w:tcPr>
            <w:tcW w:w="14885" w:type="dxa"/>
            <w:gridSpan w:val="11"/>
            <w:shd w:val="clear" w:color="auto" w:fill="auto"/>
          </w:tcPr>
          <w:p w:rsidR="00F60136" w:rsidRPr="00F60136" w:rsidRDefault="00F60136" w:rsidP="003E1D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  <w:r w:rsidR="00AB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границ </w:t>
            </w:r>
            <w:r w:rsidR="00AB0D65">
              <w:rPr>
                <w:rFonts w:ascii="Times New Roman" w:hAnsi="Times New Roman" w:cs="Times New Roman"/>
                <w:sz w:val="24"/>
                <w:szCs w:val="24"/>
              </w:rPr>
              <w:t>территории, указанной в п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риложении № 1 к настоящему договору, дополнительным соглашением.</w:t>
            </w:r>
          </w:p>
        </w:tc>
      </w:tr>
    </w:tbl>
    <w:p w:rsidR="00820AC1" w:rsidRPr="00820AC1" w:rsidRDefault="00820AC1" w:rsidP="00F60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0AC1" w:rsidRPr="00820AC1" w:rsidSect="00E52535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919" w:rsidRDefault="00396919" w:rsidP="00862409">
      <w:pPr>
        <w:spacing w:after="0" w:line="240" w:lineRule="auto"/>
      </w:pPr>
      <w:r>
        <w:separator/>
      </w:r>
    </w:p>
  </w:endnote>
  <w:endnote w:type="continuationSeparator" w:id="0">
    <w:p w:rsidR="00396919" w:rsidRDefault="00396919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919" w:rsidRDefault="00396919" w:rsidP="00862409">
      <w:pPr>
        <w:spacing w:after="0" w:line="240" w:lineRule="auto"/>
      </w:pPr>
      <w:r>
        <w:separator/>
      </w:r>
    </w:p>
  </w:footnote>
  <w:footnote w:type="continuationSeparator" w:id="0">
    <w:p w:rsidR="00396919" w:rsidRDefault="00396919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52535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57EBF"/>
    <w:rsid w:val="00072E94"/>
    <w:rsid w:val="000C3883"/>
    <w:rsid w:val="00121481"/>
    <w:rsid w:val="00125453"/>
    <w:rsid w:val="00213B4E"/>
    <w:rsid w:val="0021475A"/>
    <w:rsid w:val="0021688B"/>
    <w:rsid w:val="002763B2"/>
    <w:rsid w:val="002A2BAA"/>
    <w:rsid w:val="003055E3"/>
    <w:rsid w:val="00312ABD"/>
    <w:rsid w:val="0036475F"/>
    <w:rsid w:val="0038161E"/>
    <w:rsid w:val="00396919"/>
    <w:rsid w:val="003B7EB5"/>
    <w:rsid w:val="003E1D93"/>
    <w:rsid w:val="004569C8"/>
    <w:rsid w:val="00470E7A"/>
    <w:rsid w:val="004711C5"/>
    <w:rsid w:val="004B0E03"/>
    <w:rsid w:val="00500984"/>
    <w:rsid w:val="00530D77"/>
    <w:rsid w:val="00531993"/>
    <w:rsid w:val="00553137"/>
    <w:rsid w:val="00554AC8"/>
    <w:rsid w:val="005635E8"/>
    <w:rsid w:val="005B3002"/>
    <w:rsid w:val="00620A9D"/>
    <w:rsid w:val="00637CBC"/>
    <w:rsid w:val="00671C05"/>
    <w:rsid w:val="006811F1"/>
    <w:rsid w:val="0069380B"/>
    <w:rsid w:val="006E160D"/>
    <w:rsid w:val="00703368"/>
    <w:rsid w:val="007116FC"/>
    <w:rsid w:val="00761D73"/>
    <w:rsid w:val="007662F8"/>
    <w:rsid w:val="00775682"/>
    <w:rsid w:val="007A57FC"/>
    <w:rsid w:val="008035C7"/>
    <w:rsid w:val="00820AC1"/>
    <w:rsid w:val="00862409"/>
    <w:rsid w:val="00885264"/>
    <w:rsid w:val="00894356"/>
    <w:rsid w:val="0089509A"/>
    <w:rsid w:val="008B2636"/>
    <w:rsid w:val="008C5CFF"/>
    <w:rsid w:val="008E01CF"/>
    <w:rsid w:val="00913D21"/>
    <w:rsid w:val="009845F6"/>
    <w:rsid w:val="009D2374"/>
    <w:rsid w:val="00A054D8"/>
    <w:rsid w:val="00A35EE5"/>
    <w:rsid w:val="00A477A3"/>
    <w:rsid w:val="00AB0D65"/>
    <w:rsid w:val="00AB435A"/>
    <w:rsid w:val="00AB627E"/>
    <w:rsid w:val="00AC5E57"/>
    <w:rsid w:val="00AE66C1"/>
    <w:rsid w:val="00B215F7"/>
    <w:rsid w:val="00B42925"/>
    <w:rsid w:val="00BC1DCD"/>
    <w:rsid w:val="00BE52DF"/>
    <w:rsid w:val="00C203EC"/>
    <w:rsid w:val="00C254FA"/>
    <w:rsid w:val="00C47E97"/>
    <w:rsid w:val="00C879F8"/>
    <w:rsid w:val="00CA32C7"/>
    <w:rsid w:val="00CD331B"/>
    <w:rsid w:val="00D32F4F"/>
    <w:rsid w:val="00D81666"/>
    <w:rsid w:val="00DB7586"/>
    <w:rsid w:val="00DF05AB"/>
    <w:rsid w:val="00E3419F"/>
    <w:rsid w:val="00E408CA"/>
    <w:rsid w:val="00E5040A"/>
    <w:rsid w:val="00E50E57"/>
    <w:rsid w:val="00E52535"/>
    <w:rsid w:val="00E658B5"/>
    <w:rsid w:val="00EC28D7"/>
    <w:rsid w:val="00EC5415"/>
    <w:rsid w:val="00F32D67"/>
    <w:rsid w:val="00F60136"/>
    <w:rsid w:val="00FA2571"/>
    <w:rsid w:val="00FA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2024-06-28T10:23:00Z</cp:lastPrinted>
  <dcterms:created xsi:type="dcterms:W3CDTF">2024-11-01T06:26:00Z</dcterms:created>
  <dcterms:modified xsi:type="dcterms:W3CDTF">2024-11-02T11:47:00Z</dcterms:modified>
</cp:coreProperties>
</file>